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2469274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40EC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556E19A" w:rsidR="002331A7" w:rsidRPr="00A851E7" w:rsidRDefault="00C93432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Вежба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1</w:t>
            </w:r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>3</w:t>
            </w: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: </w:t>
            </w:r>
            <w:proofErr w:type="spellStart"/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>Направи</w:t>
            </w:r>
            <w:proofErr w:type="spellEnd"/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>свој</w:t>
            </w:r>
            <w:proofErr w:type="spellEnd"/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B40EC9">
              <w:rPr>
                <w:rFonts w:ascii="Times New Roman" w:hAnsi="Times New Roman"/>
                <w:b/>
                <w:bCs/>
                <w:lang w:eastAsia="sr-Latn-CS"/>
              </w:rPr>
              <w:t>хербаријум</w:t>
            </w:r>
            <w:proofErr w:type="spellEnd"/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097104E" w:rsidR="002331A7" w:rsidRPr="00B40EC9" w:rsidRDefault="00D47DD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Вежба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6C24FBDF" w:rsidR="008130FF" w:rsidRPr="00B40EC9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практичном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примеру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примењују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биљке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њиховог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val="en-US" w:eastAsia="sr-Latn-RS"/>
              </w:rPr>
              <w:t>краја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D47DD8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D47DD8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78AAA820" w:rsidR="0057712F" w:rsidRPr="00D47DD8" w:rsidRDefault="00681689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D47DD8"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сакупљања</w:t>
            </w:r>
            <w:proofErr w:type="spellEnd"/>
            <w:r w:rsidR="00D47DD8"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D47DD8"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биљака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свога</w:t>
            </w:r>
            <w:proofErr w:type="spellEnd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краја</w:t>
            </w:r>
            <w:proofErr w:type="spellEnd"/>
            <w:r w:rsidR="0057712F" w:rsidRPr="00D47DD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584CE1F" w:rsidR="002331A7" w:rsidRPr="00D47DD8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D47DD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D47DD8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D47DD8">
              <w:rPr>
                <w:rFonts w:ascii="Times New Roman" w:hAnsi="Times New Roman"/>
                <w:color w:val="000000" w:themeColor="text1"/>
                <w:lang w:val="sr-Cyrl-RS" w:eastAsia="sr-Latn-CS"/>
              </w:rPr>
              <w:t xml:space="preserve">,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индивидуални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по</w:t>
            </w:r>
            <w:proofErr w:type="spellEnd"/>
            <w:r w:rsidR="00681689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681689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групама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03C0AD6A" w:rsidR="002331A7" w:rsidRPr="00D47DD8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метода </w:t>
            </w:r>
            <w:r w:rsidR="00681689" w:rsidRPr="00D47DD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практичног рада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9D0826D" w:rsidR="002331A7" w:rsidRPr="00D47DD8" w:rsidRDefault="003E4FCD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маказе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лопатица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стара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хартија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две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шперплоче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два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канапа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картон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за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корице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и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папир</w:t>
            </w:r>
            <w:proofErr w:type="spellEnd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А4 </w:t>
            </w:r>
            <w:proofErr w:type="spellStart"/>
            <w:r w:rsidR="00D47DD8" w:rsidRPr="00D47DD8">
              <w:rPr>
                <w:rFonts w:ascii="Times New Roman" w:hAnsi="Times New Roman"/>
                <w:color w:val="000000" w:themeColor="text1"/>
                <w:lang w:eastAsia="sr-Latn-CS"/>
              </w:rPr>
              <w:t>формата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4600BCE6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81689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55BA557" w14:textId="6E013AF8" w:rsidR="00D47DD8" w:rsidRPr="00D47DD8" w:rsidRDefault="00D47DD8" w:rsidP="007700A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>Припрема</w:t>
            </w:r>
            <w:proofErr w:type="spellEnd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>излазак</w:t>
            </w:r>
            <w:proofErr w:type="spellEnd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47DD8">
              <w:rPr>
                <w:rFonts w:ascii="Times New Roman" w:hAnsi="Times New Roman"/>
                <w:bCs/>
                <w:color w:val="000000"/>
                <w:lang w:eastAsia="sr-Latn-CS"/>
              </w:rPr>
              <w:t>терен</w:t>
            </w:r>
            <w:proofErr w:type="spellEnd"/>
          </w:p>
          <w:p w14:paraId="7B470891" w14:textId="697C99E6" w:rsidR="0048038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81689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FDDC1B8" w14:textId="29CB6336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упућује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вежбу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/>
                <w:i/>
                <w:iCs/>
                <w:color w:val="000000"/>
                <w:lang w:eastAsia="sr-Latn-CS"/>
              </w:rPr>
              <w:t>Биокутка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D47DD8">
              <w:rPr>
                <w:rFonts w:ascii="Times New Roman" w:hAnsi="Times New Roman"/>
                <w:b/>
                <w:color w:val="000000"/>
                <w:lang w:eastAsia="sr-Latn-CS"/>
              </w:rPr>
              <w:t>54</w:t>
            </w:r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Упућује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поступак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описан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начин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сакупљања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сушења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биљака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прављења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хербаријума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З</w:t>
            </w:r>
            <w:bookmarkStart w:id="0" w:name="_GoBack"/>
            <w:bookmarkEnd w:id="0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аједно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сакупљају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биљке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95D5F46" w14:textId="77777777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1E1CD972" w14:textId="77777777" w:rsidR="00681689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Завршни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део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(10 </w:t>
            </w:r>
            <w:proofErr w:type="spellStart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681689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</w:p>
          <w:p w14:paraId="1D836654" w14:textId="48FEF304" w:rsidR="00FC54AB" w:rsidRPr="00681689" w:rsidRDefault="00681689" w:rsidP="00681689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681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помаже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разврстају</w:t>
            </w:r>
            <w:proofErr w:type="spellEnd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47DD8">
              <w:rPr>
                <w:rFonts w:ascii="Times New Roman" w:hAnsi="Times New Roman"/>
                <w:bCs/>
                <w:color w:val="000000"/>
                <w:lang w:eastAsia="sr-Latn-CS"/>
              </w:rPr>
              <w:t>биљке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839D39D" w14:textId="768057E4" w:rsidR="007700AE" w:rsidRPr="00A66D3F" w:rsidRDefault="007700AE" w:rsidP="00A66D3F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hAnsi="Times New Roman"/>
                <w:lang w:val="en-GB" w:eastAsia="en-GB" w:bidi="en-GB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592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3CE62" w14:textId="77777777" w:rsidR="00F37F40" w:rsidRDefault="00F37F40" w:rsidP="00EF0681">
      <w:r>
        <w:separator/>
      </w:r>
    </w:p>
  </w:endnote>
  <w:endnote w:type="continuationSeparator" w:id="0">
    <w:p w14:paraId="1501CEB4" w14:textId="77777777" w:rsidR="00F37F40" w:rsidRDefault="00F37F40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81D08" w14:textId="77777777" w:rsidR="00F37F40" w:rsidRDefault="00F37F40" w:rsidP="00EF0681">
      <w:r>
        <w:separator/>
      </w:r>
    </w:p>
  </w:footnote>
  <w:footnote w:type="continuationSeparator" w:id="0">
    <w:p w14:paraId="2D2176EF" w14:textId="77777777" w:rsidR="00F37F40" w:rsidRDefault="00F37F40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2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7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8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1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6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6"/>
  </w:num>
  <w:num w:numId="5">
    <w:abstractNumId w:val="14"/>
  </w:num>
  <w:num w:numId="6">
    <w:abstractNumId w:val="21"/>
  </w:num>
  <w:num w:numId="7">
    <w:abstractNumId w:val="4"/>
  </w:num>
  <w:num w:numId="8">
    <w:abstractNumId w:val="8"/>
  </w:num>
  <w:num w:numId="9">
    <w:abstractNumId w:val="12"/>
  </w:num>
  <w:num w:numId="10">
    <w:abstractNumId w:val="15"/>
  </w:num>
  <w:num w:numId="11">
    <w:abstractNumId w:val="2"/>
  </w:num>
  <w:num w:numId="12">
    <w:abstractNumId w:val="24"/>
  </w:num>
  <w:num w:numId="13">
    <w:abstractNumId w:val="13"/>
  </w:num>
  <w:num w:numId="14">
    <w:abstractNumId w:val="11"/>
  </w:num>
  <w:num w:numId="15">
    <w:abstractNumId w:val="5"/>
  </w:num>
  <w:num w:numId="16">
    <w:abstractNumId w:val="18"/>
  </w:num>
  <w:num w:numId="17">
    <w:abstractNumId w:val="17"/>
  </w:num>
  <w:num w:numId="18">
    <w:abstractNumId w:val="7"/>
  </w:num>
  <w:num w:numId="19">
    <w:abstractNumId w:val="1"/>
  </w:num>
  <w:num w:numId="20">
    <w:abstractNumId w:val="20"/>
  </w:num>
  <w:num w:numId="21">
    <w:abstractNumId w:val="26"/>
  </w:num>
  <w:num w:numId="22">
    <w:abstractNumId w:val="23"/>
  </w:num>
  <w:num w:numId="23">
    <w:abstractNumId w:val="22"/>
  </w:num>
  <w:num w:numId="24">
    <w:abstractNumId w:val="0"/>
  </w:num>
  <w:num w:numId="25">
    <w:abstractNumId w:val="16"/>
  </w:num>
  <w:num w:numId="26">
    <w:abstractNumId w:val="25"/>
  </w:num>
  <w:num w:numId="2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3743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1689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D6D0D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66D3F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0EC9"/>
    <w:rsid w:val="00B41789"/>
    <w:rsid w:val="00B4237E"/>
    <w:rsid w:val="00B50FD2"/>
    <w:rsid w:val="00B54AE4"/>
    <w:rsid w:val="00B55FAD"/>
    <w:rsid w:val="00B560FB"/>
    <w:rsid w:val="00B630B4"/>
    <w:rsid w:val="00B82FE0"/>
    <w:rsid w:val="00B86B3F"/>
    <w:rsid w:val="00BA2806"/>
    <w:rsid w:val="00BB1FF7"/>
    <w:rsid w:val="00BC52CB"/>
    <w:rsid w:val="00BD05BD"/>
    <w:rsid w:val="00BD2C33"/>
    <w:rsid w:val="00BE38DF"/>
    <w:rsid w:val="00BE4858"/>
    <w:rsid w:val="00BF008D"/>
    <w:rsid w:val="00C140D4"/>
    <w:rsid w:val="00C44A3C"/>
    <w:rsid w:val="00C50D4D"/>
    <w:rsid w:val="00C808BA"/>
    <w:rsid w:val="00C80BDE"/>
    <w:rsid w:val="00C8554E"/>
    <w:rsid w:val="00C93432"/>
    <w:rsid w:val="00CB228D"/>
    <w:rsid w:val="00CC297B"/>
    <w:rsid w:val="00CC31DE"/>
    <w:rsid w:val="00CC3C29"/>
    <w:rsid w:val="00CD3E3E"/>
    <w:rsid w:val="00CD61E1"/>
    <w:rsid w:val="00CE705F"/>
    <w:rsid w:val="00CF4E58"/>
    <w:rsid w:val="00CF7303"/>
    <w:rsid w:val="00CF74F7"/>
    <w:rsid w:val="00D0195A"/>
    <w:rsid w:val="00D019D7"/>
    <w:rsid w:val="00D136A9"/>
    <w:rsid w:val="00D14000"/>
    <w:rsid w:val="00D22FE6"/>
    <w:rsid w:val="00D47DD8"/>
    <w:rsid w:val="00D71D40"/>
    <w:rsid w:val="00D71E82"/>
    <w:rsid w:val="00D724A5"/>
    <w:rsid w:val="00D74AA2"/>
    <w:rsid w:val="00D75AEA"/>
    <w:rsid w:val="00D82671"/>
    <w:rsid w:val="00D86AD3"/>
    <w:rsid w:val="00DA2644"/>
    <w:rsid w:val="00DA334A"/>
    <w:rsid w:val="00DC108C"/>
    <w:rsid w:val="00DC351A"/>
    <w:rsid w:val="00DC6244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37F40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C54AB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9F8C7-E3C6-43EE-9E86-EB81F5B0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3</cp:revision>
  <dcterms:created xsi:type="dcterms:W3CDTF">2019-11-22T18:15:00Z</dcterms:created>
  <dcterms:modified xsi:type="dcterms:W3CDTF">2019-11-22T18:25:00Z</dcterms:modified>
</cp:coreProperties>
</file>